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8CCF4" w14:textId="77777777" w:rsidR="00FF5E54" w:rsidRDefault="00FF5E54" w:rsidP="00FF5E54">
      <w:r>
        <w:rPr>
          <w:noProof/>
        </w:rPr>
        <w:drawing>
          <wp:anchor distT="0" distB="0" distL="114300" distR="114300" simplePos="0" relativeHeight="251659264" behindDoc="0" locked="0" layoutInCell="1" allowOverlap="1" wp14:anchorId="2C21205E" wp14:editId="2368541B">
            <wp:simplePos x="0" y="0"/>
            <wp:positionH relativeFrom="margin">
              <wp:posOffset>2733675</wp:posOffset>
            </wp:positionH>
            <wp:positionV relativeFrom="margin">
              <wp:posOffset>0</wp:posOffset>
            </wp:positionV>
            <wp:extent cx="658495" cy="680085"/>
            <wp:effectExtent l="0" t="0" r="8255" b="5715"/>
            <wp:wrapSquare wrapText="bothSides"/>
            <wp:docPr id="1" name="Рисунок 1" descr="Герб скруг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круг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80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3B9BC3" w14:textId="77777777" w:rsidR="00FF5E54" w:rsidRDefault="00FF5E54" w:rsidP="00FF5E54"/>
    <w:p w14:paraId="717B66B3" w14:textId="77777777" w:rsidR="00813467" w:rsidRDefault="00813467" w:rsidP="00FF5E54">
      <w:pPr>
        <w:pStyle w:val="a4"/>
        <w:jc w:val="center"/>
        <w:rPr>
          <w:b/>
          <w:sz w:val="32"/>
          <w:szCs w:val="32"/>
        </w:rPr>
      </w:pPr>
    </w:p>
    <w:p w14:paraId="2D10E8A3" w14:textId="77777777" w:rsidR="00813467" w:rsidRDefault="00813467" w:rsidP="00FF5E54">
      <w:pPr>
        <w:pStyle w:val="a4"/>
        <w:jc w:val="center"/>
        <w:rPr>
          <w:b/>
          <w:sz w:val="32"/>
          <w:szCs w:val="32"/>
        </w:rPr>
      </w:pPr>
    </w:p>
    <w:p w14:paraId="3CBC6B66" w14:textId="261FCD3A" w:rsidR="00FF5E54" w:rsidRDefault="00FF5E54" w:rsidP="00FF5E54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2370ED97" w14:textId="77777777" w:rsidR="00FF5E54" w:rsidRDefault="00FF5E54" w:rsidP="00FF5E54">
      <w:pPr>
        <w:pStyle w:val="a4"/>
        <w:jc w:val="center"/>
        <w:rPr>
          <w:b/>
          <w:sz w:val="16"/>
          <w:szCs w:val="16"/>
        </w:rPr>
      </w:pPr>
    </w:p>
    <w:p w14:paraId="3E5782E9" w14:textId="77777777" w:rsidR="00FF5E54" w:rsidRDefault="00FF5E54" w:rsidP="00FF5E54">
      <w:pPr>
        <w:pStyle w:val="a4"/>
        <w:jc w:val="center"/>
        <w:rPr>
          <w:b/>
          <w:szCs w:val="20"/>
        </w:rPr>
      </w:pPr>
      <w:r>
        <w:rPr>
          <w:b/>
        </w:rPr>
        <w:t>АДМИНИСТРАЦИЯ</w:t>
      </w:r>
    </w:p>
    <w:p w14:paraId="3E46024E" w14:textId="77777777" w:rsidR="00FF5E54" w:rsidRDefault="00FF5E54" w:rsidP="00FF5E54">
      <w:pPr>
        <w:pStyle w:val="a4"/>
        <w:jc w:val="center"/>
        <w:rPr>
          <w:b/>
          <w:sz w:val="16"/>
          <w:szCs w:val="16"/>
        </w:rPr>
      </w:pPr>
    </w:p>
    <w:p w14:paraId="1ED34620" w14:textId="77777777" w:rsidR="00FF5E54" w:rsidRDefault="00FF5E54" w:rsidP="00FF5E54">
      <w:pPr>
        <w:pStyle w:val="a4"/>
        <w:jc w:val="center"/>
        <w:rPr>
          <w:b/>
        </w:rPr>
      </w:pPr>
      <w:r>
        <w:rPr>
          <w:b/>
        </w:rPr>
        <w:t>МУНИЦИПАЛЬНОГО ОБРАЗОВАНИЯ</w:t>
      </w:r>
    </w:p>
    <w:p w14:paraId="2A3600A9" w14:textId="77777777" w:rsidR="00FF5E54" w:rsidRDefault="00FF5E54" w:rsidP="00FF5E54">
      <w:pPr>
        <w:pStyle w:val="a4"/>
        <w:jc w:val="center"/>
        <w:rPr>
          <w:b/>
          <w:sz w:val="16"/>
          <w:szCs w:val="16"/>
        </w:rPr>
      </w:pPr>
    </w:p>
    <w:p w14:paraId="74C40E5C" w14:textId="77777777" w:rsidR="00FF5E54" w:rsidRDefault="00FF5E54" w:rsidP="00FF5E54">
      <w:pPr>
        <w:pStyle w:val="a4"/>
        <w:tabs>
          <w:tab w:val="left" w:pos="2880"/>
        </w:tabs>
        <w:jc w:val="center"/>
        <w:rPr>
          <w:b/>
        </w:rPr>
      </w:pPr>
      <w:r>
        <w:rPr>
          <w:b/>
        </w:rPr>
        <w:t>«ТИГИЛЬСКИЙ МУНИЦИПАЛЬНЫЙ РАЙОН»</w:t>
      </w:r>
    </w:p>
    <w:p w14:paraId="2067DDC1" w14:textId="77777777" w:rsidR="00FF5E54" w:rsidRDefault="00FF5E54" w:rsidP="00FF5E54">
      <w:pPr>
        <w:pStyle w:val="a4"/>
        <w:tabs>
          <w:tab w:val="left" w:pos="2880"/>
        </w:tabs>
        <w:jc w:val="center"/>
      </w:pPr>
      <w:r>
        <w:rPr>
          <w:color w:val="000000"/>
        </w:rPr>
        <w:t>с</w:t>
      </w:r>
      <w:r>
        <w:t>. Тигиль</w:t>
      </w:r>
    </w:p>
    <w:p w14:paraId="4BB2F22E" w14:textId="77777777" w:rsidR="00FF5E54" w:rsidRPr="00A4729F" w:rsidRDefault="00FF5E54" w:rsidP="00FF5E54">
      <w:pPr>
        <w:pStyle w:val="a4"/>
        <w:jc w:val="center"/>
        <w:rPr>
          <w:sz w:val="28"/>
          <w:szCs w:val="20"/>
        </w:rPr>
      </w:pPr>
    </w:p>
    <w:p w14:paraId="2B01A9FA" w14:textId="4543DD22" w:rsidR="00FF5E54" w:rsidRDefault="003B01A4" w:rsidP="00FF5E54">
      <w:pPr>
        <w:pStyle w:val="a3"/>
        <w:rPr>
          <w:sz w:val="28"/>
          <w:szCs w:val="28"/>
        </w:rPr>
      </w:pPr>
      <w:bookmarkStart w:id="0" w:name="sub_1"/>
      <w:r>
        <w:rPr>
          <w:sz w:val="28"/>
          <w:szCs w:val="28"/>
        </w:rPr>
        <w:t>02 февраля</w:t>
      </w:r>
      <w:r w:rsidR="00FF5E54">
        <w:rPr>
          <w:sz w:val="28"/>
          <w:szCs w:val="28"/>
        </w:rPr>
        <w:t xml:space="preserve"> 202</w:t>
      </w:r>
      <w:r w:rsidR="00613CCD">
        <w:rPr>
          <w:sz w:val="28"/>
          <w:szCs w:val="28"/>
        </w:rPr>
        <w:t>4</w:t>
      </w:r>
      <w:r w:rsidR="00FF5E54">
        <w:rPr>
          <w:sz w:val="28"/>
          <w:szCs w:val="28"/>
        </w:rPr>
        <w:t xml:space="preserve"> года                     </w:t>
      </w:r>
      <w:r w:rsidR="00813467">
        <w:rPr>
          <w:sz w:val="28"/>
          <w:szCs w:val="28"/>
        </w:rPr>
        <w:t xml:space="preserve"> </w:t>
      </w:r>
      <w:r w:rsidR="00FF5E54">
        <w:rPr>
          <w:sz w:val="28"/>
          <w:szCs w:val="28"/>
        </w:rPr>
        <w:t xml:space="preserve">                                              </w:t>
      </w:r>
      <w:r w:rsidR="0081346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</w:t>
      </w:r>
      <w:r w:rsidR="0081346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FF5E54">
        <w:rPr>
          <w:sz w:val="28"/>
          <w:szCs w:val="28"/>
        </w:rPr>
        <w:t xml:space="preserve"> </w:t>
      </w:r>
      <w:r w:rsidR="00813467">
        <w:rPr>
          <w:sz w:val="28"/>
          <w:szCs w:val="28"/>
        </w:rPr>
        <w:t xml:space="preserve"> </w:t>
      </w:r>
      <w:r w:rsidR="00FF5E54">
        <w:rPr>
          <w:sz w:val="28"/>
          <w:szCs w:val="28"/>
        </w:rPr>
        <w:t xml:space="preserve">№ </w:t>
      </w:r>
      <w:r>
        <w:rPr>
          <w:sz w:val="28"/>
          <w:szCs w:val="28"/>
        </w:rPr>
        <w:t>35</w:t>
      </w:r>
    </w:p>
    <w:p w14:paraId="614EB746" w14:textId="77777777" w:rsidR="003B01A4" w:rsidRDefault="003B01A4" w:rsidP="00FF5E54">
      <w:pPr>
        <w:pStyle w:val="a3"/>
        <w:rPr>
          <w:sz w:val="28"/>
          <w:szCs w:val="28"/>
        </w:rPr>
      </w:pPr>
    </w:p>
    <w:bookmarkEnd w:id="0"/>
    <w:p w14:paraId="551EB99A" w14:textId="77777777" w:rsidR="00813467" w:rsidRDefault="00813467" w:rsidP="00FF5E54">
      <w:pPr>
        <w:rPr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4928"/>
      </w:tblGrid>
      <w:tr w:rsidR="00FF5E54" w14:paraId="47BA5106" w14:textId="77777777" w:rsidTr="00C617C7">
        <w:tc>
          <w:tcPr>
            <w:tcW w:w="4928" w:type="dxa"/>
            <w:hideMark/>
          </w:tcPr>
          <w:p w14:paraId="04FED882" w14:textId="77777777" w:rsidR="00304443" w:rsidRPr="00304443" w:rsidRDefault="00D859BF" w:rsidP="00304443">
            <w:pPr>
              <w:ind w:right="-108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внесении изменений в</w:t>
            </w:r>
            <w:r w:rsidR="00304443" w:rsidRPr="00304443">
              <w:rPr>
                <w:bCs/>
                <w:sz w:val="28"/>
                <w:szCs w:val="28"/>
              </w:rPr>
              <w:t xml:space="preserve"> муниципальн</w:t>
            </w:r>
            <w:r w:rsidR="000B3EA2">
              <w:rPr>
                <w:bCs/>
                <w:sz w:val="28"/>
                <w:szCs w:val="28"/>
              </w:rPr>
              <w:t>ую</w:t>
            </w:r>
            <w:r w:rsidR="00304443" w:rsidRPr="00304443">
              <w:rPr>
                <w:bCs/>
                <w:sz w:val="28"/>
                <w:szCs w:val="28"/>
              </w:rPr>
              <w:t xml:space="preserve"> программ</w:t>
            </w:r>
            <w:r w:rsidR="000B3EA2">
              <w:rPr>
                <w:bCs/>
                <w:sz w:val="28"/>
                <w:szCs w:val="28"/>
              </w:rPr>
              <w:t>у</w:t>
            </w:r>
            <w:r w:rsidR="00304443" w:rsidRPr="00304443">
              <w:rPr>
                <w:bCs/>
                <w:sz w:val="28"/>
                <w:szCs w:val="28"/>
              </w:rPr>
              <w:t xml:space="preserve"> </w:t>
            </w:r>
            <w:r w:rsidR="00C617C7">
              <w:rPr>
                <w:bCs/>
                <w:sz w:val="28"/>
                <w:szCs w:val="28"/>
              </w:rPr>
              <w:t>«</w:t>
            </w:r>
            <w:r w:rsidR="00304443" w:rsidRPr="00304443">
              <w:rPr>
                <w:sz w:val="28"/>
                <w:szCs w:val="28"/>
              </w:rPr>
              <w:t xml:space="preserve">Энергоэффективность, развитие энергетики и </w:t>
            </w:r>
            <w:r w:rsidR="00C617C7">
              <w:rPr>
                <w:sz w:val="28"/>
                <w:szCs w:val="28"/>
              </w:rPr>
              <w:t>к</w:t>
            </w:r>
            <w:r w:rsidR="00304443" w:rsidRPr="00304443">
              <w:rPr>
                <w:sz w:val="28"/>
                <w:szCs w:val="28"/>
              </w:rPr>
              <w:t xml:space="preserve">оммунального </w:t>
            </w:r>
          </w:p>
          <w:p w14:paraId="3FC4A235" w14:textId="77777777" w:rsidR="00304443" w:rsidRPr="00304443" w:rsidRDefault="00304443" w:rsidP="00304443">
            <w:pPr>
              <w:ind w:right="-108"/>
              <w:rPr>
                <w:sz w:val="28"/>
                <w:szCs w:val="28"/>
              </w:rPr>
            </w:pPr>
            <w:r w:rsidRPr="00304443">
              <w:rPr>
                <w:sz w:val="28"/>
                <w:szCs w:val="28"/>
              </w:rPr>
              <w:t xml:space="preserve">хозяйства, обеспечение жителей </w:t>
            </w:r>
          </w:p>
          <w:p w14:paraId="758FA0D2" w14:textId="77777777" w:rsidR="00304443" w:rsidRPr="00304443" w:rsidRDefault="00304443" w:rsidP="00304443">
            <w:pPr>
              <w:ind w:right="-108"/>
              <w:rPr>
                <w:sz w:val="28"/>
                <w:szCs w:val="28"/>
              </w:rPr>
            </w:pPr>
            <w:r w:rsidRPr="00304443">
              <w:rPr>
                <w:sz w:val="28"/>
                <w:szCs w:val="28"/>
              </w:rPr>
              <w:t xml:space="preserve">населенных пунктов Тигильского </w:t>
            </w:r>
          </w:p>
          <w:p w14:paraId="221982C4" w14:textId="77777777" w:rsidR="00FF5E54" w:rsidRDefault="00304443" w:rsidP="00304443">
            <w:pPr>
              <w:ind w:right="-108"/>
              <w:rPr>
                <w:sz w:val="28"/>
                <w:szCs w:val="28"/>
              </w:rPr>
            </w:pPr>
            <w:r w:rsidRPr="00304443">
              <w:rPr>
                <w:sz w:val="28"/>
                <w:szCs w:val="28"/>
              </w:rPr>
              <w:t>муниципального района коммунальными услугами и услугами по благоустройству»</w:t>
            </w:r>
          </w:p>
        </w:tc>
      </w:tr>
    </w:tbl>
    <w:p w14:paraId="51C33962" w14:textId="16C337C4" w:rsidR="001C0014" w:rsidRDefault="001C0014" w:rsidP="00FF5E54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5A3F267B" w14:textId="77777777" w:rsidR="00813467" w:rsidRDefault="00813467" w:rsidP="00FF5E54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497D3526" w14:textId="77777777" w:rsidR="008E6C7E" w:rsidRDefault="008E6C7E" w:rsidP="008E6C7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уточнения основных по</w:t>
      </w:r>
      <w:r w:rsidR="002750B1">
        <w:rPr>
          <w:rFonts w:ascii="Times New Roman" w:hAnsi="Times New Roman" w:cs="Times New Roman"/>
          <w:sz w:val="28"/>
          <w:szCs w:val="28"/>
        </w:rPr>
        <w:t>ложений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«Энергоэффективность, развитие энергетики и коммунального хозяйства, обеспечение жителей населенных пунктов Тигильского муниципального района коммунальными услугами и услугами по благоустройству»</w:t>
      </w:r>
    </w:p>
    <w:p w14:paraId="636CD6C2" w14:textId="77777777" w:rsidR="001C0014" w:rsidRDefault="001C0014" w:rsidP="00FF5E54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6177B627" w14:textId="1B9399BE" w:rsidR="00FF5E54" w:rsidRDefault="00FF5E54" w:rsidP="00FF5E54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ПОСТАНОВЛЯЕТ:</w:t>
      </w:r>
    </w:p>
    <w:p w14:paraId="4893E2AA" w14:textId="77777777" w:rsidR="00FF5E54" w:rsidRDefault="00FF5E54" w:rsidP="00FF5E54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6C6B6E32" w14:textId="7EE50D6C" w:rsidR="00D23653" w:rsidRDefault="00FF5E54" w:rsidP="00D236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43A51" w:rsidRPr="00643A51">
        <w:rPr>
          <w:sz w:val="28"/>
          <w:szCs w:val="28"/>
        </w:rPr>
        <w:t xml:space="preserve">Внести в муниципальную программу </w:t>
      </w:r>
      <w:r w:rsidR="00304443" w:rsidRPr="00304443">
        <w:rPr>
          <w:sz w:val="28"/>
          <w:szCs w:val="28"/>
        </w:rPr>
        <w:t>«Энергоэффективность, развитие энергетики и коммунального хозяйства, обеспечение жителей населенных пунктов Тигильского</w:t>
      </w:r>
      <w:r w:rsidR="00304443">
        <w:rPr>
          <w:sz w:val="28"/>
          <w:szCs w:val="28"/>
        </w:rPr>
        <w:t xml:space="preserve"> </w:t>
      </w:r>
      <w:r w:rsidR="00304443" w:rsidRPr="00304443">
        <w:rPr>
          <w:sz w:val="28"/>
          <w:szCs w:val="28"/>
        </w:rPr>
        <w:t>муниципального района коммунальными услугами и услугами по благоустройству</w:t>
      </w:r>
      <w:r w:rsidR="00245A76" w:rsidRPr="00245A76">
        <w:rPr>
          <w:sz w:val="28"/>
          <w:szCs w:val="28"/>
        </w:rPr>
        <w:t>»</w:t>
      </w:r>
      <w:r w:rsidR="002750B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36A50">
        <w:rPr>
          <w:sz w:val="28"/>
          <w:szCs w:val="28"/>
        </w:rPr>
        <w:t xml:space="preserve">утвержденную </w:t>
      </w:r>
      <w:r w:rsidR="00B11CC4">
        <w:rPr>
          <w:sz w:val="28"/>
          <w:szCs w:val="28"/>
        </w:rPr>
        <w:t>постановлением А</w:t>
      </w:r>
      <w:r w:rsidR="00D23653" w:rsidRPr="00D23653">
        <w:rPr>
          <w:sz w:val="28"/>
          <w:szCs w:val="28"/>
        </w:rPr>
        <w:t>дминистрации муниципального образования «Тигильский муниципальный район» от 05</w:t>
      </w:r>
      <w:r w:rsidR="00D23653">
        <w:rPr>
          <w:sz w:val="28"/>
          <w:szCs w:val="28"/>
        </w:rPr>
        <w:t xml:space="preserve">.03.2021 </w:t>
      </w:r>
      <w:r w:rsidR="00D23653" w:rsidRPr="00D23653">
        <w:rPr>
          <w:sz w:val="28"/>
          <w:szCs w:val="28"/>
        </w:rPr>
        <w:t>№ 80</w:t>
      </w:r>
      <w:r w:rsidR="003B7669">
        <w:rPr>
          <w:sz w:val="28"/>
          <w:szCs w:val="28"/>
        </w:rPr>
        <w:t>,</w:t>
      </w:r>
      <w:r w:rsidR="0045143A">
        <w:rPr>
          <w:sz w:val="28"/>
          <w:szCs w:val="28"/>
        </w:rPr>
        <w:t xml:space="preserve"> </w:t>
      </w:r>
      <w:r w:rsidR="00EF332A">
        <w:rPr>
          <w:sz w:val="28"/>
          <w:szCs w:val="28"/>
        </w:rPr>
        <w:t>(с изменениями от</w:t>
      </w:r>
      <w:r w:rsidR="003B7669">
        <w:rPr>
          <w:sz w:val="28"/>
          <w:szCs w:val="28"/>
        </w:rPr>
        <w:t xml:space="preserve"> 26.05.2021 №</w:t>
      </w:r>
      <w:r w:rsidR="00EF332A">
        <w:rPr>
          <w:sz w:val="28"/>
          <w:szCs w:val="28"/>
        </w:rPr>
        <w:t xml:space="preserve"> </w:t>
      </w:r>
      <w:r w:rsidR="003B7669">
        <w:rPr>
          <w:sz w:val="28"/>
          <w:szCs w:val="28"/>
        </w:rPr>
        <w:t xml:space="preserve">211, </w:t>
      </w:r>
      <w:r w:rsidR="009F46DE">
        <w:rPr>
          <w:sz w:val="28"/>
          <w:szCs w:val="28"/>
        </w:rPr>
        <w:t xml:space="preserve">от </w:t>
      </w:r>
      <w:r w:rsidR="003B7669">
        <w:rPr>
          <w:sz w:val="28"/>
          <w:szCs w:val="28"/>
        </w:rPr>
        <w:t>13</w:t>
      </w:r>
      <w:r w:rsidR="0088165F">
        <w:rPr>
          <w:sz w:val="28"/>
          <w:szCs w:val="28"/>
        </w:rPr>
        <w:t>.</w:t>
      </w:r>
      <w:r w:rsidR="003B7669">
        <w:rPr>
          <w:sz w:val="28"/>
          <w:szCs w:val="28"/>
        </w:rPr>
        <w:t>07.2021 №</w:t>
      </w:r>
      <w:r w:rsidR="00EF332A">
        <w:rPr>
          <w:sz w:val="28"/>
          <w:szCs w:val="28"/>
        </w:rPr>
        <w:t xml:space="preserve"> </w:t>
      </w:r>
      <w:r w:rsidR="003B7669">
        <w:rPr>
          <w:sz w:val="28"/>
          <w:szCs w:val="28"/>
        </w:rPr>
        <w:t>270</w:t>
      </w:r>
      <w:r w:rsidR="00B4171B">
        <w:rPr>
          <w:sz w:val="28"/>
          <w:szCs w:val="28"/>
        </w:rPr>
        <w:t xml:space="preserve">, от </w:t>
      </w:r>
      <w:r w:rsidR="00B4171B" w:rsidRPr="00B4171B">
        <w:rPr>
          <w:sz w:val="28"/>
          <w:szCs w:val="28"/>
        </w:rPr>
        <w:t>22</w:t>
      </w:r>
      <w:r w:rsidR="00B4171B">
        <w:rPr>
          <w:sz w:val="28"/>
          <w:szCs w:val="28"/>
        </w:rPr>
        <w:t>.10.</w:t>
      </w:r>
      <w:r w:rsidR="00B4171B" w:rsidRPr="00B4171B">
        <w:rPr>
          <w:sz w:val="28"/>
          <w:szCs w:val="28"/>
        </w:rPr>
        <w:t>2021 № 368</w:t>
      </w:r>
      <w:r w:rsidR="00116A98">
        <w:rPr>
          <w:sz w:val="28"/>
          <w:szCs w:val="28"/>
        </w:rPr>
        <w:t>, от 07.02.2022 № 31</w:t>
      </w:r>
      <w:r w:rsidR="00EA43CD">
        <w:rPr>
          <w:sz w:val="28"/>
          <w:szCs w:val="28"/>
        </w:rPr>
        <w:t>, от 26.04.2022 №111</w:t>
      </w:r>
      <w:r w:rsidR="00C609DE">
        <w:rPr>
          <w:sz w:val="28"/>
          <w:szCs w:val="28"/>
        </w:rPr>
        <w:t>, от 12.08.2022 №254, от 10.02.2023 №57</w:t>
      </w:r>
      <w:r w:rsidR="00613CCD">
        <w:rPr>
          <w:sz w:val="28"/>
          <w:szCs w:val="28"/>
        </w:rPr>
        <w:t xml:space="preserve">, </w:t>
      </w:r>
      <w:r w:rsidR="00A059DB">
        <w:rPr>
          <w:sz w:val="28"/>
          <w:szCs w:val="28"/>
        </w:rPr>
        <w:t>от 10.05.2023 №160</w:t>
      </w:r>
      <w:r w:rsidR="00EF332A">
        <w:rPr>
          <w:sz w:val="28"/>
          <w:szCs w:val="28"/>
        </w:rPr>
        <w:t>)</w:t>
      </w:r>
      <w:r w:rsidR="000B3EA2" w:rsidRPr="000B3EA2">
        <w:rPr>
          <w:sz w:val="28"/>
          <w:szCs w:val="28"/>
        </w:rPr>
        <w:t xml:space="preserve"> </w:t>
      </w:r>
      <w:r w:rsidR="000B3EA2">
        <w:rPr>
          <w:sz w:val="28"/>
          <w:szCs w:val="28"/>
        </w:rPr>
        <w:t>(</w:t>
      </w:r>
      <w:r w:rsidR="000B3EA2" w:rsidRPr="00643A51">
        <w:rPr>
          <w:sz w:val="28"/>
          <w:szCs w:val="28"/>
        </w:rPr>
        <w:t>далее – Программа), следующие изменения:</w:t>
      </w:r>
    </w:p>
    <w:p w14:paraId="706F5737" w14:textId="6973E3D2" w:rsidR="00783D7E" w:rsidRDefault="00783D7E" w:rsidP="003B7669">
      <w:pPr>
        <w:pStyle w:val="a3"/>
        <w:ind w:firstLine="709"/>
        <w:jc w:val="both"/>
        <w:rPr>
          <w:sz w:val="28"/>
          <w:szCs w:val="28"/>
        </w:rPr>
      </w:pPr>
      <w:r w:rsidRPr="00783D7E">
        <w:rPr>
          <w:sz w:val="28"/>
          <w:szCs w:val="28"/>
        </w:rPr>
        <w:t>1.1. По всему т</w:t>
      </w:r>
      <w:r w:rsidR="00C609DE">
        <w:rPr>
          <w:sz w:val="28"/>
          <w:szCs w:val="28"/>
        </w:rPr>
        <w:t>ексту Программы цифры «202</w:t>
      </w:r>
      <w:r w:rsidR="00613CCD">
        <w:rPr>
          <w:sz w:val="28"/>
          <w:szCs w:val="28"/>
        </w:rPr>
        <w:t>3</w:t>
      </w:r>
      <w:r w:rsidR="00C609DE">
        <w:rPr>
          <w:sz w:val="28"/>
          <w:szCs w:val="28"/>
        </w:rPr>
        <w:t>-2025» заменить цифрами «2023</w:t>
      </w:r>
      <w:r w:rsidRPr="00783D7E">
        <w:rPr>
          <w:sz w:val="28"/>
          <w:szCs w:val="28"/>
        </w:rPr>
        <w:t>-202</w:t>
      </w:r>
      <w:r w:rsidR="00613CCD">
        <w:rPr>
          <w:sz w:val="28"/>
          <w:szCs w:val="28"/>
        </w:rPr>
        <w:t>6</w:t>
      </w:r>
      <w:r w:rsidRPr="00783D7E">
        <w:rPr>
          <w:sz w:val="28"/>
          <w:szCs w:val="28"/>
        </w:rPr>
        <w:t>».</w:t>
      </w:r>
    </w:p>
    <w:p w14:paraId="7A71DE46" w14:textId="5C65E3B9" w:rsidR="006B0EB6" w:rsidRDefault="006B0EB6" w:rsidP="003B766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Pr="006B0EB6">
        <w:rPr>
          <w:sz w:val="28"/>
          <w:szCs w:val="28"/>
        </w:rPr>
        <w:t>Раздел 3. «Цели, задачи, целевые индикаторы муниципальной программы» изложить в новой редакции согласно приложению № 1 к настоящему постановлению;</w:t>
      </w:r>
    </w:p>
    <w:p w14:paraId="7D692906" w14:textId="391F3700" w:rsidR="00AE16FA" w:rsidRDefault="006B0EB6" w:rsidP="003B766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83D7E">
        <w:rPr>
          <w:sz w:val="28"/>
          <w:szCs w:val="28"/>
        </w:rPr>
        <w:t xml:space="preserve">. </w:t>
      </w:r>
      <w:r w:rsidR="00AE16FA">
        <w:rPr>
          <w:sz w:val="28"/>
          <w:szCs w:val="28"/>
        </w:rPr>
        <w:t>Раздел 4</w:t>
      </w:r>
      <w:r w:rsidR="00176C05">
        <w:rPr>
          <w:sz w:val="28"/>
          <w:szCs w:val="28"/>
        </w:rPr>
        <w:t>.</w:t>
      </w:r>
      <w:r w:rsidR="00AE16FA">
        <w:rPr>
          <w:sz w:val="28"/>
          <w:szCs w:val="28"/>
        </w:rPr>
        <w:t xml:space="preserve"> </w:t>
      </w:r>
      <w:r w:rsidR="00047E75">
        <w:rPr>
          <w:sz w:val="28"/>
          <w:szCs w:val="28"/>
        </w:rPr>
        <w:t>«</w:t>
      </w:r>
      <w:r w:rsidR="00AE16FA" w:rsidRPr="00AE16FA">
        <w:rPr>
          <w:sz w:val="28"/>
          <w:szCs w:val="28"/>
        </w:rPr>
        <w:t>Перечень мероприятий муниципальной программы</w:t>
      </w:r>
      <w:r w:rsidR="00047E75">
        <w:rPr>
          <w:sz w:val="28"/>
          <w:szCs w:val="28"/>
        </w:rPr>
        <w:t>»</w:t>
      </w:r>
      <w:r w:rsidR="00AE16FA">
        <w:rPr>
          <w:sz w:val="28"/>
          <w:szCs w:val="28"/>
        </w:rPr>
        <w:t xml:space="preserve"> </w:t>
      </w:r>
      <w:r w:rsidR="00AE16FA" w:rsidRPr="00AE16FA">
        <w:rPr>
          <w:sz w:val="28"/>
          <w:szCs w:val="28"/>
        </w:rPr>
        <w:t xml:space="preserve">изложить в новой редакции согласно приложению № </w:t>
      </w:r>
      <w:r>
        <w:rPr>
          <w:sz w:val="28"/>
          <w:szCs w:val="28"/>
        </w:rPr>
        <w:t>2</w:t>
      </w:r>
      <w:r w:rsidR="00AE16FA" w:rsidRPr="00AE16FA">
        <w:rPr>
          <w:sz w:val="28"/>
          <w:szCs w:val="28"/>
        </w:rPr>
        <w:t xml:space="preserve"> к настоящему постановлению</w:t>
      </w:r>
      <w:r w:rsidR="00CD0B41">
        <w:rPr>
          <w:sz w:val="28"/>
          <w:szCs w:val="28"/>
        </w:rPr>
        <w:t>.</w:t>
      </w:r>
    </w:p>
    <w:p w14:paraId="7D8DD369" w14:textId="68BBE09A" w:rsidR="008147D9" w:rsidRDefault="008147D9" w:rsidP="003B7669">
      <w:pPr>
        <w:pStyle w:val="a3"/>
        <w:ind w:firstLine="709"/>
        <w:jc w:val="both"/>
      </w:pPr>
      <w:r w:rsidRPr="008147D9">
        <w:rPr>
          <w:sz w:val="28"/>
          <w:szCs w:val="28"/>
        </w:rPr>
        <w:t>1</w:t>
      </w:r>
      <w:r>
        <w:rPr>
          <w:sz w:val="28"/>
          <w:szCs w:val="28"/>
        </w:rPr>
        <w:t xml:space="preserve">.4 В паспорте </w:t>
      </w:r>
      <w:r w:rsidR="00946A91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раздел </w:t>
      </w:r>
      <w:r w:rsidRPr="008147D9">
        <w:rPr>
          <w:sz w:val="28"/>
          <w:szCs w:val="28"/>
        </w:rPr>
        <w:t>«Целевые индикаторы муниципальной программы (с указанием ожидаемых результатов реализации муниципальной программы, выраженных в количественно измеримых показателях)» изложить в новой редакции:</w:t>
      </w:r>
      <w:r>
        <w:t xml:space="preserve"> </w:t>
      </w:r>
    </w:p>
    <w:p w14:paraId="0AA46B4F" w14:textId="24DB3548" w:rsidR="00946A91" w:rsidRDefault="00946A91" w:rsidP="00946A91">
      <w:pPr>
        <w:pStyle w:val="a3"/>
        <w:ind w:left="-142"/>
        <w:jc w:val="both"/>
      </w:pPr>
      <w: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6067"/>
      </w:tblGrid>
      <w:tr w:rsidR="008147D9" w:rsidRPr="00317267" w14:paraId="38DDB145" w14:textId="77777777" w:rsidTr="00886255">
        <w:trPr>
          <w:trHeight w:val="536"/>
        </w:trPr>
        <w:tc>
          <w:tcPr>
            <w:tcW w:w="3503" w:type="dxa"/>
          </w:tcPr>
          <w:p w14:paraId="24E18CC1" w14:textId="77777777" w:rsidR="008147D9" w:rsidRPr="00267AC6" w:rsidRDefault="008147D9" w:rsidP="00886255">
            <w:pPr>
              <w:jc w:val="both"/>
            </w:pPr>
            <w:r w:rsidRPr="006F6841">
              <w:t>Целевые индикаторы</w:t>
            </w:r>
            <w:r>
              <w:t xml:space="preserve"> муниципальной программы (с указанием ожидаемых результатов реализации муниципальной программы, выраженных в количественно измеримых показателях)</w:t>
            </w:r>
          </w:p>
        </w:tc>
        <w:tc>
          <w:tcPr>
            <w:tcW w:w="6067" w:type="dxa"/>
          </w:tcPr>
          <w:p w14:paraId="7BE19C1B" w14:textId="77777777" w:rsidR="008147D9" w:rsidRDefault="008147D9" w:rsidP="00886255">
            <w:pPr>
              <w:jc w:val="both"/>
            </w:pPr>
            <w:r>
              <w:t>- Т</w:t>
            </w:r>
            <w:r w:rsidRPr="003061A4">
              <w:t>ехническая инвентаризация объектов жилищно-коммунального хозяйства</w:t>
            </w:r>
            <w:r>
              <w:t xml:space="preserve"> (в % от общего количества);</w:t>
            </w:r>
          </w:p>
          <w:p w14:paraId="192EA967" w14:textId="77777777" w:rsidR="008147D9" w:rsidRDefault="008147D9" w:rsidP="00886255">
            <w:pPr>
              <w:jc w:val="both"/>
            </w:pPr>
            <w:r>
              <w:t xml:space="preserve">- </w:t>
            </w:r>
            <w:r w:rsidRPr="00A26735">
              <w:t xml:space="preserve">Количество отловленных безнадзорных животных </w:t>
            </w:r>
            <w:r w:rsidRPr="00565DB6">
              <w:t>(</w:t>
            </w:r>
            <w:r>
              <w:t>шт.</w:t>
            </w:r>
            <w:r w:rsidRPr="00565DB6">
              <w:t>)</w:t>
            </w:r>
            <w:r w:rsidRPr="003061A4">
              <w:t>;</w:t>
            </w:r>
          </w:p>
          <w:p w14:paraId="2E2595FB" w14:textId="77777777" w:rsidR="008147D9" w:rsidRDefault="008147D9" w:rsidP="00886255">
            <w:pPr>
              <w:jc w:val="both"/>
            </w:pPr>
            <w:r>
              <w:t xml:space="preserve">- </w:t>
            </w:r>
            <w:r w:rsidRPr="00A26735">
              <w:t xml:space="preserve">Количество обустроенных автозимников/ледовых переправ </w:t>
            </w:r>
            <w:r w:rsidRPr="00565DB6">
              <w:t>(</w:t>
            </w:r>
            <w:r>
              <w:t>шт.</w:t>
            </w:r>
            <w:r w:rsidRPr="00565DB6">
              <w:t>);</w:t>
            </w:r>
          </w:p>
          <w:p w14:paraId="72F7958C" w14:textId="77777777" w:rsidR="008147D9" w:rsidRDefault="008147D9" w:rsidP="00886255">
            <w:pPr>
              <w:jc w:val="both"/>
            </w:pPr>
            <w:r>
              <w:t xml:space="preserve">- </w:t>
            </w:r>
            <w:r w:rsidRPr="00A26735">
              <w:t>Количество обустроенных мест сбора ТКО</w:t>
            </w:r>
            <w:r w:rsidRPr="00BA0DA6">
              <w:t xml:space="preserve"> </w:t>
            </w:r>
            <w:r>
              <w:t>(шт.);</w:t>
            </w:r>
          </w:p>
          <w:p w14:paraId="1F31141F" w14:textId="77777777" w:rsidR="008147D9" w:rsidRPr="00317267" w:rsidRDefault="008147D9" w:rsidP="00886255">
            <w:pPr>
              <w:jc w:val="both"/>
            </w:pPr>
            <w:r>
              <w:t xml:space="preserve">- </w:t>
            </w:r>
            <w:r w:rsidRPr="00A26735">
              <w:t>Количество ликвидированных несанкционированных свалок</w:t>
            </w:r>
            <w:r w:rsidRPr="00B96348">
              <w:t xml:space="preserve"> (</w:t>
            </w:r>
            <w:r>
              <w:t>шт.</w:t>
            </w:r>
            <w:r w:rsidRPr="00B96348">
              <w:t>)</w:t>
            </w:r>
            <w:r>
              <w:t>.</w:t>
            </w:r>
          </w:p>
        </w:tc>
      </w:tr>
    </w:tbl>
    <w:p w14:paraId="603D732F" w14:textId="34D812BE" w:rsidR="008147D9" w:rsidRPr="008147D9" w:rsidRDefault="00946A91" w:rsidP="003B766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8147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».</w:t>
      </w:r>
    </w:p>
    <w:p w14:paraId="305EC925" w14:textId="71392E4A" w:rsidR="00116A98" w:rsidRDefault="004A46FE" w:rsidP="008147D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47D9">
        <w:rPr>
          <w:sz w:val="28"/>
          <w:szCs w:val="28"/>
        </w:rPr>
        <w:t>5</w:t>
      </w:r>
      <w:r w:rsidR="00FD400D">
        <w:rPr>
          <w:sz w:val="28"/>
          <w:szCs w:val="28"/>
        </w:rPr>
        <w:t xml:space="preserve">. В паспорте подпрограммы </w:t>
      </w:r>
      <w:r w:rsidR="00176C05">
        <w:rPr>
          <w:sz w:val="28"/>
          <w:szCs w:val="28"/>
        </w:rPr>
        <w:t>№</w:t>
      </w:r>
      <w:r w:rsidR="00FD400D" w:rsidRPr="00FD400D">
        <w:rPr>
          <w:sz w:val="28"/>
          <w:szCs w:val="28"/>
        </w:rPr>
        <w:t>1</w:t>
      </w:r>
      <w:r w:rsidR="00116A98">
        <w:rPr>
          <w:sz w:val="28"/>
          <w:szCs w:val="28"/>
        </w:rPr>
        <w:t xml:space="preserve"> </w:t>
      </w:r>
      <w:r w:rsidR="00116A98" w:rsidRPr="00E27502">
        <w:rPr>
          <w:sz w:val="28"/>
          <w:szCs w:val="28"/>
        </w:rPr>
        <w:t>«</w:t>
      </w:r>
      <w:r w:rsidR="00116A98">
        <w:rPr>
          <w:sz w:val="28"/>
          <w:szCs w:val="28"/>
        </w:rPr>
        <w:t>Энергосбережение и повышение энергетической эффективности</w:t>
      </w:r>
      <w:r w:rsidR="00176C05">
        <w:rPr>
          <w:sz w:val="28"/>
          <w:szCs w:val="28"/>
        </w:rPr>
        <w:t xml:space="preserve"> в Тигильском муниципальном районе</w:t>
      </w:r>
      <w:r w:rsidR="00116A98" w:rsidRPr="00E27502">
        <w:rPr>
          <w:sz w:val="28"/>
          <w:szCs w:val="28"/>
        </w:rPr>
        <w:t>»</w:t>
      </w:r>
      <w:r w:rsidR="00176C05">
        <w:rPr>
          <w:sz w:val="28"/>
          <w:szCs w:val="28"/>
        </w:rPr>
        <w:t xml:space="preserve"> </w:t>
      </w:r>
      <w:r w:rsidR="008147D9">
        <w:rPr>
          <w:sz w:val="28"/>
          <w:szCs w:val="28"/>
        </w:rPr>
        <w:t>р</w:t>
      </w:r>
      <w:r w:rsidR="00116A98" w:rsidRPr="00C6470E">
        <w:rPr>
          <w:sz w:val="28"/>
          <w:szCs w:val="28"/>
        </w:rPr>
        <w:t>аздел «</w:t>
      </w:r>
      <w:r w:rsidR="00C6470E" w:rsidRPr="00C6470E">
        <w:rPr>
          <w:sz w:val="28"/>
          <w:szCs w:val="28"/>
        </w:rPr>
        <w:t>Объем финансирования подпрограммы</w:t>
      </w:r>
      <w:r w:rsidR="00670102">
        <w:rPr>
          <w:sz w:val="28"/>
          <w:szCs w:val="28"/>
        </w:rPr>
        <w:t xml:space="preserve"> в Тигильском муниципальном районе</w:t>
      </w:r>
      <w:r w:rsidR="00C6470E" w:rsidRPr="00C6470E">
        <w:rPr>
          <w:sz w:val="28"/>
          <w:szCs w:val="28"/>
        </w:rPr>
        <w:t xml:space="preserve"> (с расшифровкой по годам, источникам финансирования и исполнителям муниципальной программы)</w:t>
      </w:r>
      <w:r w:rsidR="00116A98" w:rsidRPr="00C6470E">
        <w:rPr>
          <w:sz w:val="28"/>
          <w:szCs w:val="28"/>
        </w:rPr>
        <w:t xml:space="preserve">» </w:t>
      </w:r>
      <w:r w:rsidR="00116A98" w:rsidRPr="00E27502">
        <w:rPr>
          <w:sz w:val="28"/>
          <w:szCs w:val="28"/>
        </w:rPr>
        <w:t>изложить в новой редакции:</w:t>
      </w:r>
    </w:p>
    <w:p w14:paraId="3F575620" w14:textId="77777777" w:rsidR="00783D7E" w:rsidRDefault="00783D7E" w:rsidP="00783D7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7059"/>
      </w:tblGrid>
      <w:tr w:rsidR="00783D7E" w14:paraId="221D99BE" w14:textId="77777777" w:rsidTr="00783D7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E09F" w14:textId="77777777" w:rsidR="00783D7E" w:rsidRDefault="00783D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финансирования подпрограммы (с расшифровкой по годам, источникам финансирования и исполнителям подпрограммы)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8E2D0" w14:textId="29C9BCB7" w:rsidR="00783D7E" w:rsidRDefault="00783D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Общий объем финансирования подпрограммы составляет - </w:t>
            </w:r>
            <w:r w:rsidR="00475EAF">
              <w:rPr>
                <w:lang w:eastAsia="en-US"/>
              </w:rPr>
              <w:t>0</w:t>
            </w:r>
            <w:r w:rsidR="00F14CDC" w:rsidRPr="00F14CDC">
              <w:rPr>
                <w:lang w:eastAsia="en-US"/>
              </w:rPr>
              <w:t xml:space="preserve">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 xml:space="preserve">., в том числе: </w:t>
            </w:r>
          </w:p>
          <w:p w14:paraId="60124876" w14:textId="77777777" w:rsidR="00783D7E" w:rsidRDefault="00783D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– </w:t>
            </w:r>
            <w:r w:rsidR="00F14CDC" w:rsidRPr="00F14CDC">
              <w:rPr>
                <w:lang w:eastAsia="en-US"/>
              </w:rPr>
              <w:t xml:space="preserve">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., из них по годам:</w:t>
            </w:r>
          </w:p>
          <w:p w14:paraId="24D4CBB3" w14:textId="0FAEE7DC" w:rsidR="00783D7E" w:rsidRDefault="00783D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1297699F" w14:textId="77777777" w:rsidR="00783D7E" w:rsidRDefault="00783D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55BBB933" w14:textId="061D5761" w:rsidR="00783D7E" w:rsidRDefault="00783D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83D7E">
              <w:rPr>
                <w:lang w:eastAsia="en-US"/>
              </w:rPr>
              <w:t xml:space="preserve"> год – 0,00000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2EADE919" w14:textId="0AB773A6" w:rsidR="00613CCD" w:rsidRDefault="00613C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>202</w:t>
            </w:r>
            <w:r>
              <w:rPr>
                <w:lang w:eastAsia="en-US"/>
              </w:rPr>
              <w:t>6</w:t>
            </w:r>
            <w:r w:rsidRPr="00613CCD">
              <w:rPr>
                <w:lang w:eastAsia="en-US"/>
              </w:rPr>
              <w:t xml:space="preserve"> год – 0,00000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  <w:p w14:paraId="1DBCBB76" w14:textId="77777777" w:rsidR="00783D7E" w:rsidRDefault="00783D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краевой бюджет – </w:t>
            </w:r>
            <w:r w:rsidR="00F14CDC" w:rsidRPr="00F14CDC">
              <w:rPr>
                <w:lang w:eastAsia="en-US"/>
              </w:rPr>
              <w:t xml:space="preserve">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., из них по годам:</w:t>
            </w:r>
          </w:p>
          <w:p w14:paraId="2E4073DF" w14:textId="77777777" w:rsidR="00F14CDC" w:rsidRDefault="00F14CDC" w:rsidP="00F14C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79AA0268" w14:textId="77777777" w:rsidR="00F14CDC" w:rsidRDefault="00F14CDC" w:rsidP="00F14C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0A2B4C2A" w14:textId="62A509D1" w:rsidR="00F14CDC" w:rsidRDefault="00F14CDC" w:rsidP="00F14C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83D7E">
              <w:rPr>
                <w:lang w:eastAsia="en-US"/>
              </w:rPr>
              <w:t xml:space="preserve"> год – 0,00000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70768A76" w14:textId="1931F27A" w:rsidR="00613CCD" w:rsidRDefault="00613CCD" w:rsidP="00F14C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0,00000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  <w:p w14:paraId="3A15AED1" w14:textId="77777777" w:rsidR="00783D7E" w:rsidRDefault="00783D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районный бюджет – </w:t>
            </w:r>
            <w:r w:rsidR="00F14CDC" w:rsidRPr="00F14CDC">
              <w:rPr>
                <w:lang w:eastAsia="en-US"/>
              </w:rPr>
              <w:t xml:space="preserve">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 xml:space="preserve">., из них по годам: </w:t>
            </w:r>
          </w:p>
          <w:p w14:paraId="7402B12E" w14:textId="77777777" w:rsidR="00F14CDC" w:rsidRDefault="00F14CDC" w:rsidP="00F14C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265417B1" w14:textId="77777777" w:rsidR="00F14CDC" w:rsidRDefault="00F14CDC" w:rsidP="00F14C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453EECE4" w14:textId="77777777" w:rsidR="00783D7E" w:rsidRDefault="00F14CD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83D7E">
              <w:rPr>
                <w:lang w:eastAsia="en-US"/>
              </w:rPr>
              <w:t xml:space="preserve"> год – 0,00000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031D9D06" w14:textId="5666FC74" w:rsidR="00613CCD" w:rsidRDefault="00613C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0,00000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</w:tc>
      </w:tr>
    </w:tbl>
    <w:p w14:paraId="649FC818" w14:textId="77777777" w:rsidR="00783D7E" w:rsidRPr="00E27502" w:rsidRDefault="00783D7E" w:rsidP="006D7E0D">
      <w:pPr>
        <w:pStyle w:val="a3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576171">
        <w:rPr>
          <w:sz w:val="28"/>
          <w:szCs w:val="28"/>
        </w:rPr>
        <w:t>.</w:t>
      </w:r>
    </w:p>
    <w:p w14:paraId="1345D90D" w14:textId="66C1E8FD" w:rsidR="00933CBD" w:rsidRDefault="00933CBD" w:rsidP="00933CB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8147D9">
        <w:rPr>
          <w:sz w:val="28"/>
          <w:szCs w:val="28"/>
        </w:rPr>
        <w:t>6</w:t>
      </w:r>
      <w:r>
        <w:rPr>
          <w:sz w:val="28"/>
          <w:szCs w:val="28"/>
        </w:rPr>
        <w:t xml:space="preserve">. В паспорте подпрограммы 2 </w:t>
      </w:r>
      <w:r w:rsidRPr="00933CBD">
        <w:rPr>
          <w:sz w:val="28"/>
          <w:szCs w:val="28"/>
        </w:rPr>
        <w:t>«Чистая вода на территории Тигильского муниципального района»</w:t>
      </w:r>
      <w:r w:rsidR="00176C05">
        <w:rPr>
          <w:sz w:val="28"/>
          <w:szCs w:val="28"/>
        </w:rPr>
        <w:t xml:space="preserve"> </w:t>
      </w:r>
      <w:r w:rsidR="008147D9">
        <w:rPr>
          <w:sz w:val="28"/>
          <w:szCs w:val="28"/>
        </w:rPr>
        <w:t>р</w:t>
      </w:r>
      <w:r w:rsidRPr="00C6470E">
        <w:rPr>
          <w:sz w:val="28"/>
          <w:szCs w:val="28"/>
        </w:rPr>
        <w:t>аздел</w:t>
      </w:r>
      <w:r w:rsidR="008147D9">
        <w:rPr>
          <w:sz w:val="28"/>
          <w:szCs w:val="28"/>
        </w:rPr>
        <w:t>а</w:t>
      </w:r>
      <w:r w:rsidRPr="00C6470E">
        <w:rPr>
          <w:sz w:val="28"/>
          <w:szCs w:val="28"/>
        </w:rPr>
        <w:t xml:space="preserve"> «Объем финансирования подпрограммы</w:t>
      </w:r>
      <w:r>
        <w:rPr>
          <w:sz w:val="28"/>
          <w:szCs w:val="28"/>
        </w:rPr>
        <w:t xml:space="preserve"> в Тигильском муниципальном районе</w:t>
      </w:r>
      <w:r w:rsidRPr="00C6470E">
        <w:rPr>
          <w:sz w:val="28"/>
          <w:szCs w:val="28"/>
        </w:rPr>
        <w:t xml:space="preserve"> (с расшифровкой по годам, источникам финансирования и исполнителям муниципальной программы)» </w:t>
      </w:r>
      <w:r w:rsidRPr="00E27502">
        <w:rPr>
          <w:sz w:val="28"/>
          <w:szCs w:val="28"/>
        </w:rPr>
        <w:t>изложить в новой редакции:</w:t>
      </w:r>
    </w:p>
    <w:p w14:paraId="79A49160" w14:textId="77777777" w:rsidR="00933CBD" w:rsidRDefault="00933CBD" w:rsidP="00933CB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7059"/>
      </w:tblGrid>
      <w:tr w:rsidR="00933CBD" w14:paraId="6EF80ACE" w14:textId="77777777" w:rsidTr="00E4646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FEEB" w14:textId="77777777" w:rsidR="00933CBD" w:rsidRDefault="00933CBD" w:rsidP="00E464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финансирования подпрограммы (с расшифровкой по годам, источникам финансирования и исполнителям подпрограммы)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5EB4" w14:textId="7E0DB510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Общий объем финансирования подпрограммы составляет - </w:t>
            </w:r>
            <w:r w:rsidRPr="00F14CDC">
              <w:rPr>
                <w:lang w:eastAsia="en-US"/>
              </w:rPr>
              <w:t>0,00000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 xml:space="preserve">., в том числе: </w:t>
            </w:r>
          </w:p>
          <w:p w14:paraId="75EEF75A" w14:textId="77777777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– </w:t>
            </w:r>
            <w:r w:rsidRPr="00F14CDC">
              <w:rPr>
                <w:lang w:eastAsia="en-US"/>
              </w:rPr>
              <w:t xml:space="preserve">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., из них по годам:</w:t>
            </w:r>
          </w:p>
          <w:p w14:paraId="319B7402" w14:textId="77777777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33BE3CA1" w14:textId="77777777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2428C667" w14:textId="47EFC49C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83D7E">
              <w:rPr>
                <w:lang w:eastAsia="en-US"/>
              </w:rPr>
              <w:t xml:space="preserve"> год – 0,00000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54565FAD" w14:textId="5CC949C2" w:rsidR="00613CCD" w:rsidRDefault="00613CC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0,00000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  <w:p w14:paraId="4B50360F" w14:textId="77777777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краевой бюджет – </w:t>
            </w:r>
            <w:r w:rsidRPr="00F14CDC">
              <w:rPr>
                <w:lang w:eastAsia="en-US"/>
              </w:rPr>
              <w:t xml:space="preserve">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., из них по годам:</w:t>
            </w:r>
          </w:p>
          <w:p w14:paraId="50730B71" w14:textId="77777777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688ADCA5" w14:textId="77777777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323F83AE" w14:textId="311F91B0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83D7E">
              <w:rPr>
                <w:lang w:eastAsia="en-US"/>
              </w:rPr>
              <w:t xml:space="preserve"> год – 0,00000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2324CA3B" w14:textId="10A1DEFD" w:rsidR="00613CCD" w:rsidRDefault="00613CC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0,00000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  <w:p w14:paraId="49AB669A" w14:textId="77777777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районный бюджет – </w:t>
            </w:r>
            <w:r w:rsidRPr="00F14CDC">
              <w:rPr>
                <w:lang w:eastAsia="en-US"/>
              </w:rPr>
              <w:t xml:space="preserve">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 xml:space="preserve">., из них по годам: </w:t>
            </w:r>
          </w:p>
          <w:p w14:paraId="4A97450D" w14:textId="77777777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2840D82B" w14:textId="77777777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358CF350" w14:textId="77777777" w:rsidR="00933CBD" w:rsidRDefault="00933CB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83D7E">
              <w:rPr>
                <w:lang w:eastAsia="en-US"/>
              </w:rPr>
              <w:t xml:space="preserve"> год – 0,00000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5AB1B84B" w14:textId="5C19DA1A" w:rsidR="00613CCD" w:rsidRDefault="00613CC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0,00000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</w:tc>
      </w:tr>
    </w:tbl>
    <w:p w14:paraId="3CC380D0" w14:textId="77777777" w:rsidR="00933CBD" w:rsidRDefault="00933CBD" w:rsidP="006D7E0D">
      <w:pPr>
        <w:pStyle w:val="a3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576171">
        <w:rPr>
          <w:sz w:val="28"/>
          <w:szCs w:val="28"/>
        </w:rPr>
        <w:t>.</w:t>
      </w:r>
    </w:p>
    <w:p w14:paraId="0F3C020F" w14:textId="5F8F340A" w:rsidR="00671042" w:rsidRDefault="00576171" w:rsidP="0067104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47D9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576171">
        <w:t xml:space="preserve"> </w:t>
      </w:r>
      <w:r w:rsidRPr="00576171">
        <w:rPr>
          <w:sz w:val="28"/>
          <w:szCs w:val="28"/>
        </w:rPr>
        <w:t>В па</w:t>
      </w:r>
      <w:r w:rsidR="00EF45C0">
        <w:rPr>
          <w:sz w:val="28"/>
          <w:szCs w:val="28"/>
        </w:rPr>
        <w:t xml:space="preserve">спорте подпрограммы </w:t>
      </w:r>
      <w:r w:rsidR="00176C05">
        <w:rPr>
          <w:sz w:val="28"/>
          <w:szCs w:val="28"/>
        </w:rPr>
        <w:t>№</w:t>
      </w:r>
      <w:r w:rsidR="00EF45C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76171">
        <w:rPr>
          <w:sz w:val="28"/>
          <w:szCs w:val="28"/>
        </w:rPr>
        <w:t>«Комплексное благоустройство населенных пунктов Тигильского муниципального района»</w:t>
      </w:r>
      <w:r w:rsidR="00176C05">
        <w:rPr>
          <w:sz w:val="28"/>
          <w:szCs w:val="28"/>
        </w:rPr>
        <w:t xml:space="preserve"> </w:t>
      </w:r>
      <w:r w:rsidR="008147D9">
        <w:rPr>
          <w:sz w:val="28"/>
          <w:szCs w:val="28"/>
        </w:rPr>
        <w:t>р</w:t>
      </w:r>
      <w:r w:rsidR="00671042" w:rsidRPr="00C6470E">
        <w:rPr>
          <w:sz w:val="28"/>
          <w:szCs w:val="28"/>
        </w:rPr>
        <w:t>аздел «Объем финансирования подпрограммы</w:t>
      </w:r>
      <w:r w:rsidR="00671042">
        <w:rPr>
          <w:sz w:val="28"/>
          <w:szCs w:val="28"/>
        </w:rPr>
        <w:t xml:space="preserve"> в Тигильском муниципальном районе</w:t>
      </w:r>
      <w:r w:rsidR="00671042" w:rsidRPr="00C6470E">
        <w:rPr>
          <w:sz w:val="28"/>
          <w:szCs w:val="28"/>
        </w:rPr>
        <w:t xml:space="preserve"> (с расшифровкой по годам, источникам финансирования и исполнителям муниципальной программы)» </w:t>
      </w:r>
      <w:r w:rsidR="00671042" w:rsidRPr="00E27502">
        <w:rPr>
          <w:sz w:val="28"/>
          <w:szCs w:val="28"/>
        </w:rPr>
        <w:t>изложить в новой редакции:</w:t>
      </w:r>
    </w:p>
    <w:p w14:paraId="0C27A031" w14:textId="77777777" w:rsidR="00671042" w:rsidRDefault="00671042" w:rsidP="0067104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7059"/>
      </w:tblGrid>
      <w:tr w:rsidR="00671042" w14:paraId="433A3D38" w14:textId="77777777" w:rsidTr="00E4646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27C1" w14:textId="77777777" w:rsidR="00671042" w:rsidRDefault="00671042" w:rsidP="00E4646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финансирования подпрограммы (с расшифровкой по годам, источникам финансирования и исполнителям подпрограммы)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FA8C" w14:textId="72BC5591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Общий объем финансирования подпрограммы составляет </w:t>
            </w:r>
            <w:r w:rsidR="004532FD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="00964CBF">
              <w:rPr>
                <w:lang w:eastAsia="en-US"/>
              </w:rPr>
              <w:t>11452,35764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 xml:space="preserve">., в том числе: </w:t>
            </w:r>
          </w:p>
          <w:p w14:paraId="04B681C3" w14:textId="77777777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– </w:t>
            </w:r>
            <w:r w:rsidRPr="00F14CDC">
              <w:rPr>
                <w:lang w:eastAsia="en-US"/>
              </w:rPr>
              <w:t xml:space="preserve">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., из них по годам:</w:t>
            </w:r>
          </w:p>
          <w:p w14:paraId="6342AA51" w14:textId="77777777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0F8CE123" w14:textId="77777777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2AA5AAEC" w14:textId="66D0ED16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83D7E">
              <w:rPr>
                <w:lang w:eastAsia="en-US"/>
              </w:rPr>
              <w:t xml:space="preserve"> год – 0,00000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7824566E" w14:textId="632873B0" w:rsidR="00613CCD" w:rsidRDefault="00613CC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0,00000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  <w:p w14:paraId="309AE3D8" w14:textId="505D6078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краевой бюджет – </w:t>
            </w:r>
            <w:r w:rsidR="00964CBF">
              <w:rPr>
                <w:lang w:eastAsia="en-US"/>
              </w:rPr>
              <w:t>9825,85764</w:t>
            </w:r>
            <w:r w:rsidRPr="00F14CDC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., из них по годам:</w:t>
            </w:r>
          </w:p>
          <w:p w14:paraId="11AD1401" w14:textId="263065BF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</w:t>
            </w:r>
            <w:r w:rsidR="00613CCD" w:rsidRPr="00613CCD">
              <w:rPr>
                <w:lang w:eastAsia="en-US"/>
              </w:rPr>
              <w:t>3253,15764</w:t>
            </w:r>
            <w:r w:rsidR="00613CCD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37E518AB" w14:textId="32FB6515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</w:t>
            </w:r>
            <w:r w:rsidR="00964CBF" w:rsidRPr="00964CBF">
              <w:rPr>
                <w:lang w:eastAsia="en-US"/>
              </w:rPr>
              <w:t>2190,9</w:t>
            </w:r>
            <w:r w:rsidR="004532FD" w:rsidRPr="004532FD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6AF03BB3" w14:textId="05CE79AD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="004532FD">
              <w:rPr>
                <w:lang w:eastAsia="en-US"/>
              </w:rPr>
              <w:t xml:space="preserve"> год – </w:t>
            </w:r>
            <w:r w:rsidR="00964CBF" w:rsidRPr="00964CBF">
              <w:rPr>
                <w:lang w:eastAsia="en-US"/>
              </w:rPr>
              <w:t>2190,9</w:t>
            </w:r>
            <w:r w:rsidR="004532FD" w:rsidRPr="004532FD">
              <w:rPr>
                <w:lang w:eastAsia="en-US"/>
              </w:rPr>
              <w:t>0000</w:t>
            </w:r>
            <w:r w:rsidR="004532FD">
              <w:rPr>
                <w:lang w:eastAsia="en-US"/>
              </w:rPr>
              <w:t xml:space="preserve">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528C014E" w14:textId="1C2EC256" w:rsidR="00613CCD" w:rsidRDefault="00613CC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</w:t>
            </w:r>
            <w:r w:rsidR="00964CBF" w:rsidRPr="00964CBF">
              <w:rPr>
                <w:lang w:eastAsia="en-US"/>
              </w:rPr>
              <w:t>2190,9</w:t>
            </w:r>
            <w:r w:rsidRPr="00613CCD">
              <w:rPr>
                <w:lang w:eastAsia="en-US"/>
              </w:rPr>
              <w:t xml:space="preserve">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  <w:p w14:paraId="1D2F2B3B" w14:textId="3125292D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районный бюджет – </w:t>
            </w:r>
            <w:r w:rsidR="00613CCD" w:rsidRPr="00613CCD">
              <w:rPr>
                <w:lang w:eastAsia="en-US"/>
              </w:rPr>
              <w:t>1</w:t>
            </w:r>
            <w:r w:rsidR="00964CBF">
              <w:rPr>
                <w:lang w:eastAsia="en-US"/>
              </w:rPr>
              <w:t>626</w:t>
            </w:r>
            <w:r w:rsidR="00613CCD" w:rsidRPr="00613CCD">
              <w:rPr>
                <w:lang w:eastAsia="en-US"/>
              </w:rPr>
              <w:t>,5</w:t>
            </w:r>
            <w:r w:rsidR="00C518B2">
              <w:rPr>
                <w:lang w:eastAsia="en-US"/>
              </w:rPr>
              <w:t>0000</w:t>
            </w:r>
            <w:r w:rsidRPr="00F14CDC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 xml:space="preserve">., из них по годам: </w:t>
            </w:r>
          </w:p>
          <w:p w14:paraId="76691FC3" w14:textId="39703F5C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</w:t>
            </w:r>
            <w:r w:rsidR="00964CBF">
              <w:rPr>
                <w:lang w:eastAsia="en-US"/>
              </w:rPr>
              <w:t>1626</w:t>
            </w:r>
            <w:r w:rsidR="00613CCD" w:rsidRPr="00613CCD">
              <w:rPr>
                <w:lang w:eastAsia="en-US"/>
              </w:rPr>
              <w:t>,5</w:t>
            </w:r>
            <w:r>
              <w:rPr>
                <w:lang w:eastAsia="en-US"/>
              </w:rPr>
              <w:t xml:space="preserve">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39F47081" w14:textId="77777777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12BAEF2E" w14:textId="77777777" w:rsidR="00671042" w:rsidRDefault="00671042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83D7E">
              <w:rPr>
                <w:lang w:eastAsia="en-US"/>
              </w:rPr>
              <w:t xml:space="preserve"> год – 0,00000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718CD7A8" w14:textId="0B456311" w:rsidR="00613CCD" w:rsidRDefault="00613CCD" w:rsidP="00E464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0,00000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</w:tc>
      </w:tr>
    </w:tbl>
    <w:p w14:paraId="2C4B6A7B" w14:textId="38A3E0B6" w:rsidR="00671042" w:rsidRDefault="00671042" w:rsidP="006D7E0D">
      <w:pPr>
        <w:pStyle w:val="a3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14:paraId="772D217A" w14:textId="11CECF4D" w:rsidR="00964CBF" w:rsidRDefault="00964CBF" w:rsidP="00964CB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47D9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576171">
        <w:t xml:space="preserve"> </w:t>
      </w:r>
      <w:r w:rsidRPr="00576171">
        <w:rPr>
          <w:sz w:val="28"/>
          <w:szCs w:val="28"/>
        </w:rPr>
        <w:t>В па</w:t>
      </w:r>
      <w:r>
        <w:rPr>
          <w:sz w:val="28"/>
          <w:szCs w:val="28"/>
        </w:rPr>
        <w:t xml:space="preserve">спорте подпрограммы №4 </w:t>
      </w:r>
      <w:r w:rsidRPr="00576171">
        <w:rPr>
          <w:sz w:val="28"/>
          <w:szCs w:val="28"/>
        </w:rPr>
        <w:t>«</w:t>
      </w:r>
      <w:r w:rsidRPr="00964CBF">
        <w:rPr>
          <w:sz w:val="28"/>
          <w:szCs w:val="28"/>
        </w:rPr>
        <w:t>Обеспечение соблюдения природоохранного законодательства при эксплуатации полигонов Тигильского муниципального района</w:t>
      </w:r>
      <w:r w:rsidRPr="0057617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147D9">
        <w:rPr>
          <w:sz w:val="28"/>
          <w:szCs w:val="28"/>
        </w:rPr>
        <w:t>р</w:t>
      </w:r>
      <w:r w:rsidRPr="00C6470E">
        <w:rPr>
          <w:sz w:val="28"/>
          <w:szCs w:val="28"/>
        </w:rPr>
        <w:t>аздел «Объем финансирования подпрограммы</w:t>
      </w:r>
      <w:r>
        <w:rPr>
          <w:sz w:val="28"/>
          <w:szCs w:val="28"/>
        </w:rPr>
        <w:t xml:space="preserve"> в Тигильском муниципальном районе</w:t>
      </w:r>
      <w:r w:rsidRPr="00C6470E">
        <w:rPr>
          <w:sz w:val="28"/>
          <w:szCs w:val="28"/>
        </w:rPr>
        <w:t xml:space="preserve"> (с расшифровкой по годам, источникам финансирования и исполнителям муниципальной программы)» </w:t>
      </w:r>
      <w:r w:rsidRPr="00E27502">
        <w:rPr>
          <w:sz w:val="28"/>
          <w:szCs w:val="28"/>
        </w:rPr>
        <w:t>изложить в новой редакции:</w:t>
      </w:r>
    </w:p>
    <w:p w14:paraId="196A2FFC" w14:textId="77777777" w:rsidR="00964CBF" w:rsidRDefault="00964CBF" w:rsidP="00964CBF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7059"/>
      </w:tblGrid>
      <w:tr w:rsidR="00964CBF" w14:paraId="6AD9A1D9" w14:textId="77777777" w:rsidTr="007D5C9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8C93" w14:textId="77777777" w:rsidR="00964CBF" w:rsidRDefault="00964CBF" w:rsidP="007D5C9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финансирования подпрограммы (с расшифровкой по годам, источникам финансирования и исполнителям подпрограммы)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09574" w14:textId="3440E691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Общий объем финансирования подпрограммы составляет – </w:t>
            </w:r>
            <w:r w:rsidR="007663F5">
              <w:rPr>
                <w:lang w:eastAsia="en-US"/>
              </w:rPr>
              <w:t xml:space="preserve">7083,49453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 xml:space="preserve">., в том числе: </w:t>
            </w:r>
          </w:p>
          <w:p w14:paraId="33F269DE" w14:textId="77777777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– </w:t>
            </w:r>
            <w:r w:rsidRPr="00F14CDC">
              <w:rPr>
                <w:lang w:eastAsia="en-US"/>
              </w:rPr>
              <w:t xml:space="preserve">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., из них по годам:</w:t>
            </w:r>
          </w:p>
          <w:p w14:paraId="75D4449C" w14:textId="77777777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6B590224" w14:textId="77777777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0,00000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50B40774" w14:textId="77777777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83D7E">
              <w:rPr>
                <w:lang w:eastAsia="en-US"/>
              </w:rPr>
              <w:t xml:space="preserve"> год – 0,00000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258EC808" w14:textId="77777777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0,00000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  <w:p w14:paraId="719C9B0B" w14:textId="2D12554A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краевой бюджет – </w:t>
            </w:r>
            <w:r w:rsidR="007663F5">
              <w:rPr>
                <w:lang w:eastAsia="en-US"/>
              </w:rPr>
              <w:t>4609,09962</w:t>
            </w:r>
            <w:r w:rsidRPr="00F14CDC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., из них по годам:</w:t>
            </w:r>
          </w:p>
          <w:p w14:paraId="1FF4E16B" w14:textId="1C235F4B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</w:t>
            </w:r>
            <w:r w:rsidR="00AB64F4">
              <w:rPr>
                <w:lang w:eastAsia="en-US"/>
              </w:rPr>
              <w:t>3012,42162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1078996B" w14:textId="2FE2D381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</w:t>
            </w:r>
            <w:r w:rsidR="00AB64F4">
              <w:rPr>
                <w:lang w:eastAsia="en-US"/>
              </w:rPr>
              <w:t>1596,67800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7DA265A6" w14:textId="206EA09F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 год –</w:t>
            </w:r>
            <w:r w:rsidRPr="00964CBF">
              <w:rPr>
                <w:lang w:eastAsia="en-US"/>
              </w:rPr>
              <w:t>0,</w:t>
            </w:r>
            <w:r w:rsidR="007663F5">
              <w:rPr>
                <w:lang w:eastAsia="en-US"/>
              </w:rPr>
              <w:t>0</w:t>
            </w:r>
            <w:r w:rsidRPr="004532FD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5A2291F5" w14:textId="0636CD2E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</w:t>
            </w:r>
            <w:r w:rsidRPr="00964CBF">
              <w:rPr>
                <w:lang w:eastAsia="en-US"/>
              </w:rPr>
              <w:t>0,</w:t>
            </w:r>
            <w:r w:rsidR="007663F5">
              <w:rPr>
                <w:lang w:eastAsia="en-US"/>
              </w:rPr>
              <w:t>0</w:t>
            </w:r>
            <w:r w:rsidRPr="00613CCD">
              <w:rPr>
                <w:lang w:eastAsia="en-US"/>
              </w:rPr>
              <w:t xml:space="preserve">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  <w:p w14:paraId="7B463932" w14:textId="7A4EC22B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районный бюджет – </w:t>
            </w:r>
            <w:r w:rsidR="007663F5">
              <w:rPr>
                <w:lang w:eastAsia="en-US"/>
              </w:rPr>
              <w:t>2474,39491</w:t>
            </w:r>
            <w:r w:rsidRPr="00F14CDC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 xml:space="preserve">., из них по годам: </w:t>
            </w:r>
          </w:p>
          <w:p w14:paraId="500D2128" w14:textId="6585BE6D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2023 год – </w:t>
            </w:r>
            <w:r w:rsidR="007663F5">
              <w:rPr>
                <w:lang w:eastAsia="en-US"/>
              </w:rPr>
              <w:t>718,26686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22BDEE40" w14:textId="66B222A2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2024 год – </w:t>
            </w:r>
            <w:r w:rsidR="007663F5">
              <w:rPr>
                <w:lang w:eastAsia="en-US"/>
              </w:rPr>
              <w:t>596,12805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.;</w:t>
            </w:r>
          </w:p>
          <w:p w14:paraId="6B69C43F" w14:textId="4089FE2F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783D7E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83D7E">
              <w:rPr>
                <w:lang w:eastAsia="en-US"/>
              </w:rPr>
              <w:t xml:space="preserve"> год – </w:t>
            </w:r>
            <w:r w:rsidR="007663F5">
              <w:rPr>
                <w:lang w:eastAsia="en-US"/>
              </w:rPr>
              <w:t>580</w:t>
            </w:r>
            <w:r w:rsidRPr="00783D7E">
              <w:rPr>
                <w:lang w:eastAsia="en-US"/>
              </w:rPr>
              <w:t xml:space="preserve">,00000 </w:t>
            </w:r>
            <w:proofErr w:type="spellStart"/>
            <w:r w:rsidRPr="00783D7E">
              <w:rPr>
                <w:lang w:eastAsia="en-US"/>
              </w:rPr>
              <w:t>тыс.руб</w:t>
            </w:r>
            <w:proofErr w:type="spellEnd"/>
            <w:r w:rsidRPr="00783D7E">
              <w:rPr>
                <w:lang w:eastAsia="en-US"/>
              </w:rPr>
              <w:t>.;</w:t>
            </w:r>
          </w:p>
          <w:p w14:paraId="539A8B2A" w14:textId="3A90FDC9" w:rsidR="00964CBF" w:rsidRDefault="00964CBF" w:rsidP="007D5C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  <w:r w:rsidRPr="00613CCD">
              <w:rPr>
                <w:lang w:eastAsia="en-US"/>
              </w:rPr>
              <w:t xml:space="preserve">2026 год – </w:t>
            </w:r>
            <w:r w:rsidR="007663F5">
              <w:rPr>
                <w:lang w:eastAsia="en-US"/>
              </w:rPr>
              <w:t>580</w:t>
            </w:r>
            <w:r w:rsidRPr="00613CCD">
              <w:rPr>
                <w:lang w:eastAsia="en-US"/>
              </w:rPr>
              <w:t xml:space="preserve">,00000 </w:t>
            </w:r>
            <w:proofErr w:type="spellStart"/>
            <w:r w:rsidRPr="00613CCD">
              <w:rPr>
                <w:lang w:eastAsia="en-US"/>
              </w:rPr>
              <w:t>тыс.руб</w:t>
            </w:r>
            <w:proofErr w:type="spellEnd"/>
            <w:r w:rsidRPr="00613CCD">
              <w:rPr>
                <w:lang w:eastAsia="en-US"/>
              </w:rPr>
              <w:t>.</w:t>
            </w:r>
          </w:p>
        </w:tc>
      </w:tr>
    </w:tbl>
    <w:p w14:paraId="3A22E8A2" w14:textId="77777777" w:rsidR="00964CBF" w:rsidRDefault="00964CBF" w:rsidP="00964CBF">
      <w:pPr>
        <w:pStyle w:val="a3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6440C20E" w14:textId="367FF698" w:rsidR="00E27502" w:rsidRDefault="00973524" w:rsidP="00E2750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96789">
        <w:rPr>
          <w:sz w:val="28"/>
          <w:szCs w:val="28"/>
        </w:rPr>
        <w:t>. Приложения</w:t>
      </w:r>
      <w:r w:rsidR="00094182">
        <w:rPr>
          <w:sz w:val="28"/>
          <w:szCs w:val="28"/>
        </w:rPr>
        <w:t xml:space="preserve"> </w:t>
      </w:r>
      <w:r w:rsidR="00996789">
        <w:rPr>
          <w:sz w:val="28"/>
          <w:szCs w:val="28"/>
        </w:rPr>
        <w:t>№</w:t>
      </w:r>
      <w:r w:rsidR="00094182">
        <w:rPr>
          <w:sz w:val="28"/>
          <w:szCs w:val="28"/>
        </w:rPr>
        <w:t xml:space="preserve">№ </w:t>
      </w:r>
      <w:r w:rsidR="00047E75">
        <w:rPr>
          <w:sz w:val="28"/>
          <w:szCs w:val="28"/>
        </w:rPr>
        <w:t>1</w:t>
      </w:r>
      <w:r w:rsidR="00670102">
        <w:rPr>
          <w:sz w:val="28"/>
          <w:szCs w:val="28"/>
        </w:rPr>
        <w:t>,2</w:t>
      </w:r>
      <w:r w:rsidR="00A31C02">
        <w:rPr>
          <w:sz w:val="28"/>
          <w:szCs w:val="28"/>
        </w:rPr>
        <w:t xml:space="preserve"> к</w:t>
      </w:r>
      <w:r w:rsidR="00E27502">
        <w:rPr>
          <w:sz w:val="28"/>
          <w:szCs w:val="28"/>
        </w:rPr>
        <w:t xml:space="preserve"> Программе изложить в новой редакции </w:t>
      </w:r>
      <w:r w:rsidR="00976381">
        <w:rPr>
          <w:sz w:val="28"/>
          <w:szCs w:val="28"/>
        </w:rPr>
        <w:t>согласно приложениям №№</w:t>
      </w:r>
      <w:r w:rsidR="00B61FD3">
        <w:rPr>
          <w:sz w:val="28"/>
          <w:szCs w:val="28"/>
        </w:rPr>
        <w:t xml:space="preserve"> </w:t>
      </w:r>
      <w:r w:rsidR="00976381">
        <w:rPr>
          <w:sz w:val="28"/>
          <w:szCs w:val="28"/>
        </w:rPr>
        <w:t>3</w:t>
      </w:r>
      <w:r w:rsidR="00A16DB8">
        <w:rPr>
          <w:sz w:val="28"/>
          <w:szCs w:val="28"/>
        </w:rPr>
        <w:t>,</w:t>
      </w:r>
      <w:r w:rsidR="00976381">
        <w:rPr>
          <w:sz w:val="28"/>
          <w:szCs w:val="28"/>
        </w:rPr>
        <w:t>4</w:t>
      </w:r>
      <w:r w:rsidR="00BA4BE3">
        <w:rPr>
          <w:sz w:val="28"/>
          <w:szCs w:val="28"/>
        </w:rPr>
        <w:t xml:space="preserve"> к</w:t>
      </w:r>
      <w:r w:rsidR="00E27502">
        <w:rPr>
          <w:sz w:val="28"/>
          <w:szCs w:val="28"/>
        </w:rPr>
        <w:t xml:space="preserve"> настоящему постановлению.</w:t>
      </w:r>
    </w:p>
    <w:p w14:paraId="236176F8" w14:textId="77777777" w:rsidR="00E27502" w:rsidRDefault="00973524" w:rsidP="00E2750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7502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14:paraId="22A6817A" w14:textId="5ED517C7" w:rsidR="00813467" w:rsidRDefault="00813467" w:rsidP="00FF5E54">
      <w:pPr>
        <w:pStyle w:val="a3"/>
        <w:jc w:val="both"/>
        <w:rPr>
          <w:sz w:val="28"/>
        </w:rPr>
      </w:pPr>
    </w:p>
    <w:p w14:paraId="2FFE2002" w14:textId="431ECA16" w:rsidR="00813467" w:rsidRDefault="00813467" w:rsidP="00FF5E54">
      <w:pPr>
        <w:pStyle w:val="a3"/>
        <w:jc w:val="both"/>
        <w:rPr>
          <w:sz w:val="28"/>
        </w:rPr>
      </w:pPr>
    </w:p>
    <w:p w14:paraId="0F3B9446" w14:textId="77777777" w:rsidR="00813467" w:rsidRPr="00C72B7D" w:rsidRDefault="00813467" w:rsidP="00FF5E54">
      <w:pPr>
        <w:pStyle w:val="a3"/>
        <w:jc w:val="both"/>
        <w:rPr>
          <w:sz w:val="28"/>
        </w:rPr>
      </w:pPr>
    </w:p>
    <w:p w14:paraId="7A053280" w14:textId="77777777" w:rsidR="00FF5E54" w:rsidRDefault="00B36A50" w:rsidP="00FF5E5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5E5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FF5E54">
        <w:rPr>
          <w:sz w:val="28"/>
          <w:szCs w:val="28"/>
        </w:rPr>
        <w:t xml:space="preserve">муниципального образования </w:t>
      </w:r>
    </w:p>
    <w:p w14:paraId="346F47C5" w14:textId="3333CB3F" w:rsidR="00760391" w:rsidRDefault="00FF5E54" w:rsidP="00FF5E54">
      <w:pPr>
        <w:rPr>
          <w:sz w:val="28"/>
          <w:szCs w:val="28"/>
        </w:rPr>
      </w:pPr>
      <w:r>
        <w:rPr>
          <w:sz w:val="28"/>
          <w:szCs w:val="28"/>
        </w:rPr>
        <w:t xml:space="preserve">«Тигильский муниципальный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  </w:t>
      </w:r>
      <w:r w:rsidR="00B36A50">
        <w:rPr>
          <w:sz w:val="28"/>
          <w:szCs w:val="28"/>
        </w:rPr>
        <w:t xml:space="preserve">                              </w:t>
      </w:r>
      <w:r w:rsidR="00A55941">
        <w:rPr>
          <w:sz w:val="28"/>
          <w:szCs w:val="28"/>
        </w:rPr>
        <w:t xml:space="preserve">  </w:t>
      </w:r>
      <w:r w:rsidR="00C72B7D">
        <w:rPr>
          <w:sz w:val="28"/>
          <w:szCs w:val="28"/>
        </w:rPr>
        <w:t xml:space="preserve">         </w:t>
      </w:r>
      <w:r w:rsidR="003B01A4">
        <w:rPr>
          <w:sz w:val="28"/>
          <w:szCs w:val="28"/>
        </w:rPr>
        <w:t xml:space="preserve">  </w:t>
      </w:r>
      <w:r w:rsidR="00B36A50">
        <w:rPr>
          <w:sz w:val="28"/>
          <w:szCs w:val="28"/>
        </w:rPr>
        <w:t>А.В. Пригоряну</w:t>
      </w:r>
      <w:r w:rsidR="00A55941">
        <w:rPr>
          <w:sz w:val="28"/>
          <w:szCs w:val="28"/>
        </w:rPr>
        <w:t xml:space="preserve"> </w:t>
      </w:r>
    </w:p>
    <w:sectPr w:rsidR="00760391" w:rsidSect="003B01A4">
      <w:pgSz w:w="11906" w:h="16838"/>
      <w:pgMar w:top="1134" w:right="56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309"/>
    <w:rsid w:val="00037FF4"/>
    <w:rsid w:val="00047E75"/>
    <w:rsid w:val="00065D21"/>
    <w:rsid w:val="00066DAF"/>
    <w:rsid w:val="00094182"/>
    <w:rsid w:val="00096DD9"/>
    <w:rsid w:val="000A68F3"/>
    <w:rsid w:val="000B3EA2"/>
    <w:rsid w:val="00116A98"/>
    <w:rsid w:val="001274CD"/>
    <w:rsid w:val="0017616E"/>
    <w:rsid w:val="00176C05"/>
    <w:rsid w:val="0018317F"/>
    <w:rsid w:val="001C0014"/>
    <w:rsid w:val="001E5E78"/>
    <w:rsid w:val="00224304"/>
    <w:rsid w:val="00227F68"/>
    <w:rsid w:val="00245A76"/>
    <w:rsid w:val="00252083"/>
    <w:rsid w:val="00261A63"/>
    <w:rsid w:val="002750B1"/>
    <w:rsid w:val="00275390"/>
    <w:rsid w:val="002B2F3D"/>
    <w:rsid w:val="00304443"/>
    <w:rsid w:val="003B01A4"/>
    <w:rsid w:val="003B7669"/>
    <w:rsid w:val="003C7D69"/>
    <w:rsid w:val="0040247B"/>
    <w:rsid w:val="0042630E"/>
    <w:rsid w:val="0045143A"/>
    <w:rsid w:val="004532FD"/>
    <w:rsid w:val="00467307"/>
    <w:rsid w:val="00475EAF"/>
    <w:rsid w:val="004A46FE"/>
    <w:rsid w:val="004A7103"/>
    <w:rsid w:val="00525B7D"/>
    <w:rsid w:val="00547E25"/>
    <w:rsid w:val="00557309"/>
    <w:rsid w:val="00576171"/>
    <w:rsid w:val="005A590E"/>
    <w:rsid w:val="005B5833"/>
    <w:rsid w:val="005C6880"/>
    <w:rsid w:val="00612B0B"/>
    <w:rsid w:val="00613CCD"/>
    <w:rsid w:val="00615777"/>
    <w:rsid w:val="006230B4"/>
    <w:rsid w:val="006301A2"/>
    <w:rsid w:val="00643A51"/>
    <w:rsid w:val="00652337"/>
    <w:rsid w:val="00665161"/>
    <w:rsid w:val="00670102"/>
    <w:rsid w:val="00671042"/>
    <w:rsid w:val="006B0EB6"/>
    <w:rsid w:val="006D2398"/>
    <w:rsid w:val="006D7E0D"/>
    <w:rsid w:val="006E261B"/>
    <w:rsid w:val="00760391"/>
    <w:rsid w:val="007649D5"/>
    <w:rsid w:val="007663F5"/>
    <w:rsid w:val="007714B2"/>
    <w:rsid w:val="00783D7E"/>
    <w:rsid w:val="007A7262"/>
    <w:rsid w:val="007D1282"/>
    <w:rsid w:val="008040F5"/>
    <w:rsid w:val="00813467"/>
    <w:rsid w:val="00814531"/>
    <w:rsid w:val="008147D9"/>
    <w:rsid w:val="00854A19"/>
    <w:rsid w:val="0085668E"/>
    <w:rsid w:val="0088165F"/>
    <w:rsid w:val="008A2226"/>
    <w:rsid w:val="008A6355"/>
    <w:rsid w:val="008C3132"/>
    <w:rsid w:val="008D596B"/>
    <w:rsid w:val="008E6C7E"/>
    <w:rsid w:val="009241C4"/>
    <w:rsid w:val="00933CBD"/>
    <w:rsid w:val="00936149"/>
    <w:rsid w:val="00936247"/>
    <w:rsid w:val="00946A91"/>
    <w:rsid w:val="00964CBF"/>
    <w:rsid w:val="00973524"/>
    <w:rsid w:val="00976381"/>
    <w:rsid w:val="00994B5C"/>
    <w:rsid w:val="00996789"/>
    <w:rsid w:val="009A5BE2"/>
    <w:rsid w:val="009F46DE"/>
    <w:rsid w:val="00A059DB"/>
    <w:rsid w:val="00A16DB8"/>
    <w:rsid w:val="00A31C02"/>
    <w:rsid w:val="00A4729F"/>
    <w:rsid w:val="00A51FB4"/>
    <w:rsid w:val="00A55941"/>
    <w:rsid w:val="00A6624E"/>
    <w:rsid w:val="00A844F1"/>
    <w:rsid w:val="00AB3400"/>
    <w:rsid w:val="00AB64F4"/>
    <w:rsid w:val="00AD734A"/>
    <w:rsid w:val="00AE16FA"/>
    <w:rsid w:val="00B11CC4"/>
    <w:rsid w:val="00B23B1C"/>
    <w:rsid w:val="00B36A50"/>
    <w:rsid w:val="00B4171B"/>
    <w:rsid w:val="00B42550"/>
    <w:rsid w:val="00B573EA"/>
    <w:rsid w:val="00B61FD3"/>
    <w:rsid w:val="00BA4BE3"/>
    <w:rsid w:val="00BF5D4F"/>
    <w:rsid w:val="00C211E2"/>
    <w:rsid w:val="00C518B2"/>
    <w:rsid w:val="00C609DE"/>
    <w:rsid w:val="00C617C7"/>
    <w:rsid w:val="00C6470E"/>
    <w:rsid w:val="00C72B7D"/>
    <w:rsid w:val="00CA108E"/>
    <w:rsid w:val="00CD0B41"/>
    <w:rsid w:val="00D03C91"/>
    <w:rsid w:val="00D23653"/>
    <w:rsid w:val="00D27DA4"/>
    <w:rsid w:val="00D27E6C"/>
    <w:rsid w:val="00D859BF"/>
    <w:rsid w:val="00DB2353"/>
    <w:rsid w:val="00DF2AF4"/>
    <w:rsid w:val="00E27502"/>
    <w:rsid w:val="00E5556E"/>
    <w:rsid w:val="00E91DD2"/>
    <w:rsid w:val="00EA0DC1"/>
    <w:rsid w:val="00EA43CD"/>
    <w:rsid w:val="00EB005B"/>
    <w:rsid w:val="00EF332A"/>
    <w:rsid w:val="00EF45C0"/>
    <w:rsid w:val="00F13272"/>
    <w:rsid w:val="00F1432A"/>
    <w:rsid w:val="00F14CDC"/>
    <w:rsid w:val="00F321A3"/>
    <w:rsid w:val="00F451BE"/>
    <w:rsid w:val="00F626D5"/>
    <w:rsid w:val="00FC563E"/>
    <w:rsid w:val="00FD400D"/>
    <w:rsid w:val="00FF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A5476"/>
  <w15:docId w15:val="{38FA18F3-862F-421E-89D2-6E06BCE3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F5E54"/>
  </w:style>
  <w:style w:type="paragraph" w:styleId="a4">
    <w:name w:val="Body Text"/>
    <w:basedOn w:val="a"/>
    <w:link w:val="a5"/>
    <w:semiHidden/>
    <w:unhideWhenUsed/>
    <w:rsid w:val="00FF5E54"/>
    <w:pPr>
      <w:tabs>
        <w:tab w:val="left" w:pos="3240"/>
      </w:tabs>
      <w:jc w:val="both"/>
    </w:pPr>
  </w:style>
  <w:style w:type="character" w:customStyle="1" w:styleId="a5">
    <w:name w:val="Основной текст Знак"/>
    <w:basedOn w:val="a0"/>
    <w:link w:val="a4"/>
    <w:semiHidden/>
    <w:rsid w:val="00FF5E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5E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FF5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523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33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83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4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 v2.0</dc:creator>
  <cp:lastModifiedBy>Абаева Виктория Витальевна</cp:lastModifiedBy>
  <cp:revision>103</cp:revision>
  <cp:lastPrinted>2024-02-04T21:57:00Z</cp:lastPrinted>
  <dcterms:created xsi:type="dcterms:W3CDTF">2020-12-28T03:31:00Z</dcterms:created>
  <dcterms:modified xsi:type="dcterms:W3CDTF">2024-02-04T21:57:00Z</dcterms:modified>
</cp:coreProperties>
</file>